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3E508ED0" w:rsidR="009E421B" w:rsidRDefault="009E421B" w:rsidP="009E421B">
      <w:pPr>
        <w:pStyle w:val="CRCoverPage"/>
        <w:tabs>
          <w:tab w:val="right" w:pos="9639"/>
        </w:tabs>
        <w:spacing w:after="0"/>
        <w:rPr>
          <w:b/>
          <w:i/>
          <w:noProof/>
          <w:sz w:val="28"/>
        </w:rPr>
      </w:pPr>
      <w:r>
        <w:rPr>
          <w:b/>
          <w:noProof/>
          <w:sz w:val="24"/>
        </w:rPr>
        <w:t>3GPP TSG-SA3 Meeting #11</w:t>
      </w:r>
      <w:r w:rsidR="00466BEE">
        <w:rPr>
          <w:b/>
          <w:noProof/>
          <w:sz w:val="24"/>
        </w:rPr>
        <w:t>1</w:t>
      </w:r>
      <w:r>
        <w:rPr>
          <w:b/>
          <w:i/>
          <w:noProof/>
          <w:sz w:val="24"/>
        </w:rPr>
        <w:t xml:space="preserve"> </w:t>
      </w:r>
      <w:r>
        <w:rPr>
          <w:b/>
          <w:i/>
          <w:noProof/>
          <w:sz w:val="28"/>
        </w:rPr>
        <w:tab/>
        <w:t>S3-23</w:t>
      </w:r>
      <w:r w:rsidR="00F1764A">
        <w:rPr>
          <w:b/>
          <w:i/>
          <w:noProof/>
          <w:sz w:val="28"/>
        </w:rPr>
        <w:t>3103</w:t>
      </w:r>
    </w:p>
    <w:p w14:paraId="5F95F5C2" w14:textId="64C74007" w:rsidR="00436DFE" w:rsidRPr="00887DA0" w:rsidRDefault="00466BEE" w:rsidP="009E421B">
      <w:pPr>
        <w:pStyle w:val="CRCoverPage"/>
        <w:outlineLvl w:val="0"/>
        <w:rPr>
          <w:b/>
          <w:bCs/>
          <w:noProof/>
          <w:sz w:val="24"/>
        </w:rPr>
      </w:pPr>
      <w:r>
        <w:rPr>
          <w:b/>
          <w:bCs/>
          <w:sz w:val="24"/>
        </w:rPr>
        <w:t>Berlin</w:t>
      </w:r>
      <w:r w:rsidR="009E421B" w:rsidRPr="00550765">
        <w:rPr>
          <w:b/>
          <w:bCs/>
          <w:sz w:val="24"/>
        </w:rPr>
        <w:t xml:space="preserve">, </w:t>
      </w:r>
      <w:r>
        <w:rPr>
          <w:b/>
          <w:bCs/>
          <w:sz w:val="24"/>
        </w:rPr>
        <w:t>Germany</w:t>
      </w:r>
      <w:r w:rsidR="009E421B" w:rsidRPr="00550765">
        <w:rPr>
          <w:b/>
          <w:bCs/>
          <w:sz w:val="24"/>
        </w:rPr>
        <w:t xml:space="preserve">, </w:t>
      </w:r>
      <w:r>
        <w:rPr>
          <w:b/>
          <w:bCs/>
          <w:sz w:val="24"/>
        </w:rPr>
        <w:t>22 - 26 May</w:t>
      </w:r>
      <w:r w:rsidR="009E421B"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742A03"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3FE2EF66" w:rsidR="00436DFE" w:rsidRPr="00410371" w:rsidRDefault="004241E8" w:rsidP="00F260F2">
            <w:pPr>
              <w:pStyle w:val="CRCoverPage"/>
              <w:spacing w:after="0"/>
              <w:rPr>
                <w:noProof/>
              </w:rPr>
            </w:pPr>
            <w:r>
              <w:t xml:space="preserve">  </w:t>
            </w:r>
            <w:r w:rsidR="00000B80">
              <w:rPr>
                <w:b/>
                <w:noProof/>
                <w:sz w:val="28"/>
              </w:rPr>
              <w:t>0</w:t>
            </w:r>
            <w:r w:rsidR="00F1764A">
              <w:rPr>
                <w:b/>
                <w:noProof/>
                <w:sz w:val="28"/>
              </w:rPr>
              <w:t>106</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65EA9D87" w:rsidR="00436DFE" w:rsidRPr="00410371" w:rsidRDefault="00742A03" w:rsidP="00F260F2">
            <w:pPr>
              <w:pStyle w:val="CRCoverPage"/>
              <w:spacing w:after="0"/>
              <w:jc w:val="center"/>
              <w:rPr>
                <w:noProof/>
                <w:sz w:val="28"/>
              </w:rPr>
            </w:pPr>
            <w:fldSimple w:instr="DOCPROPERTY  Version  \* MERGEFORMAT">
              <w:r w:rsidR="00436DFE">
                <w:rPr>
                  <w:b/>
                  <w:noProof/>
                  <w:sz w:val="28"/>
                </w:rPr>
                <w:t>17.</w:t>
              </w:r>
              <w:r w:rsidR="00466BEE">
                <w:rPr>
                  <w:b/>
                  <w:noProof/>
                  <w:sz w:val="28"/>
                </w:rPr>
                <w:t>3</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19922222" w:rsidR="00436DFE" w:rsidRPr="00F61B97" w:rsidRDefault="003A78CA" w:rsidP="00F260F2">
            <w:pPr>
              <w:pStyle w:val="CRCoverPage"/>
              <w:ind w:left="100"/>
              <w:rPr>
                <w:noProof/>
                <w:lang w:val="fr-FR"/>
              </w:rPr>
            </w:pPr>
            <w:r w:rsidRPr="003A78CA">
              <w:rPr>
                <w:noProof/>
                <w:lang w:val="fr-FR"/>
              </w:rPr>
              <w:t>Update discovery key response of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45D6939" w:rsidR="00436DFE" w:rsidRDefault="00436DFE" w:rsidP="00F260F2">
            <w:pPr>
              <w:pStyle w:val="CRCoverPage"/>
              <w:spacing w:after="0"/>
              <w:ind w:left="100"/>
              <w:rPr>
                <w:noProof/>
              </w:rPr>
            </w:pPr>
            <w:r>
              <w:t>202</w:t>
            </w:r>
            <w:r w:rsidR="00797E1D">
              <w:t>3-0</w:t>
            </w:r>
            <w:r w:rsidR="00466BEE">
              <w:t>5-15</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742A03"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2CA3A082" w:rsidR="00097804" w:rsidRPr="000F0A1E" w:rsidRDefault="00E51181" w:rsidP="00797E1D">
            <w:pPr>
              <w:pStyle w:val="CRCoverPage"/>
              <w:spacing w:after="0"/>
              <w:rPr>
                <w:lang w:val="en-US"/>
              </w:rPr>
            </w:pPr>
            <w:r>
              <w:t>As there's only one set of security parameters per RSC is included in relay discovery key response, t</w:t>
            </w:r>
            <w:r w:rsidRPr="007B19AE">
              <w:t>he</w:t>
            </w:r>
            <w:r>
              <w:t xml:space="preserve"> current</w:t>
            </w:r>
            <w:r w:rsidRPr="007B19AE">
              <w:t xml:space="preserve"> </w:t>
            </w:r>
            <w:r>
              <w:t xml:space="preserve">5G ProSe </w:t>
            </w:r>
            <w:r w:rsidRPr="007B19AE">
              <w:t>security discovery procedure cannot work for U2N relay case if a RSC is supported by more than one potential U2N relays, especially when the U2N relays are belong to different HPLMNs</w:t>
            </w:r>
            <w:r w:rsidR="00466BEE">
              <w:t xml:space="preserve"> or registers to different serving PLMNs</w:t>
            </w:r>
            <w:r w:rsidR="003B76BD" w:rsidRPr="007B19AE">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C51681B" w:rsidR="00436DFE" w:rsidRPr="000F0A1E" w:rsidRDefault="00E51181" w:rsidP="00797E1D">
            <w:pPr>
              <w:pStyle w:val="CRCoverPage"/>
              <w:spacing w:after="0"/>
              <w:rPr>
                <w:lang w:val="en-US"/>
              </w:rPr>
            </w:pPr>
            <w:r>
              <w:t>In s</w:t>
            </w:r>
            <w:r w:rsidRPr="00E51181">
              <w:t>ecurity procedure for restricted 5G ProSe Direct Discovery</w:t>
            </w:r>
            <w:r>
              <w:t>, d</w:t>
            </w:r>
            <w:r w:rsidRPr="00E51181">
              <w:t xml:space="preserve">istinguish security parameters of a RSC for each </w:t>
            </w:r>
            <w:r>
              <w:t xml:space="preserve">PLMN of </w:t>
            </w:r>
            <w:r w:rsidRPr="00E51181">
              <w:t>U2N relay</w:t>
            </w:r>
            <w:r>
              <w:t>(s)</w:t>
            </w:r>
            <w:r w:rsidRPr="00E51181">
              <w:t xml:space="preserve"> in discovery key response</w:t>
            </w:r>
            <w:r w:rsidR="003B76BD">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7A139538" w:rsidR="00436DFE" w:rsidRPr="000F0A1E" w:rsidRDefault="00EB78DA" w:rsidP="00EB78DA">
            <w:pPr>
              <w:pStyle w:val="CRCoverPage"/>
              <w:rPr>
                <w:lang w:val="en-US"/>
              </w:rPr>
            </w:pPr>
            <w:r>
              <w:rPr>
                <w:lang w:val="en-US"/>
              </w:rPr>
              <w:t>The ProSe discovery message cannot be protected properly</w:t>
            </w:r>
            <w:r w:rsidR="00543C5F">
              <w:rPr>
                <w:lang w:val="en-US"/>
              </w:rPr>
              <w:t xml:space="preserve"> if </w:t>
            </w:r>
            <w:r>
              <w:rPr>
                <w:lang w:val="en-US"/>
              </w:rPr>
              <w:t>there're multiple target U2N relays, especially when they are belong to different 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56699BB" w:rsidR="00436DFE" w:rsidRDefault="00E00599" w:rsidP="00797E1D">
            <w:pPr>
              <w:pStyle w:val="CRCoverPage"/>
              <w:spacing w:after="0"/>
              <w:rPr>
                <w:noProof/>
              </w:rPr>
            </w:pPr>
            <w:r>
              <w:rPr>
                <w:noProof/>
              </w:rPr>
              <w:t>6.1.3.2.2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5179468F" w14:textId="77777777" w:rsidR="00292C5F" w:rsidRPr="005B29E9" w:rsidRDefault="00292C5F" w:rsidP="00292C5F">
      <w:pPr>
        <w:pStyle w:val="Heading5"/>
      </w:pPr>
      <w:bookmarkStart w:id="1" w:name="_Toc129959828"/>
      <w:bookmarkStart w:id="2" w:name="_Toc106364505"/>
      <w:bookmarkStart w:id="3" w:name="_Toc122102883"/>
      <w:r w:rsidRPr="005B29E9">
        <w:t>6.1.3.2.2</w:t>
      </w:r>
      <w:r w:rsidRPr="005B29E9">
        <w:tab/>
        <w:t>Security flows</w:t>
      </w:r>
      <w:bookmarkEnd w:id="1"/>
    </w:p>
    <w:p w14:paraId="3494B3FE" w14:textId="77777777" w:rsidR="00292C5F" w:rsidRDefault="00292C5F" w:rsidP="00292C5F">
      <w:pPr>
        <w:pStyle w:val="Heading6"/>
      </w:pPr>
      <w:bookmarkStart w:id="4" w:name="_Toc129959829"/>
      <w:r w:rsidRPr="009A6B4F">
        <w:rPr>
          <w:rFonts w:eastAsia="宋体"/>
        </w:rPr>
        <w:t>6.1.3.2.2.1</w:t>
      </w:r>
      <w:r w:rsidRPr="009A6B4F">
        <w:rPr>
          <w:rFonts w:eastAsia="宋体"/>
        </w:rPr>
        <w:tab/>
      </w:r>
      <w:r w:rsidRPr="009A6B4F">
        <w:rPr>
          <w:rFonts w:eastAsia="宋体" w:hint="eastAsia"/>
        </w:rPr>
        <w:t>R</w:t>
      </w:r>
      <w:r w:rsidRPr="009A6B4F">
        <w:rPr>
          <w:rFonts w:eastAsia="宋体"/>
        </w:rPr>
        <w:t>estricted 5G ProSe Direct Discovery Model A</w:t>
      </w:r>
      <w:bookmarkEnd w:id="4"/>
    </w:p>
    <w:p w14:paraId="47C9DB29" w14:textId="77777777" w:rsidR="00292C5F" w:rsidRPr="005B29E9" w:rsidRDefault="00292C5F" w:rsidP="00292C5F">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25E97D1A" w14:textId="77777777" w:rsidR="00292C5F" w:rsidRPr="005B29E9" w:rsidRDefault="00292C5F" w:rsidP="00292C5F">
      <w:pPr>
        <w:pStyle w:val="TH"/>
        <w:rPr>
          <w:rFonts w:eastAsia="微软雅黑"/>
        </w:rPr>
      </w:pPr>
      <w:r w:rsidRPr="005B29E9">
        <w:object w:dxaOrig="10545" w:dyaOrig="11850" w14:anchorId="7032F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533.2pt" o:ole="">
            <v:imagedata r:id="rId22" o:title=""/>
          </v:shape>
          <o:OLEObject Type="Embed" ProgID="Visio.Drawing.15" ShapeID="_x0000_i1025" DrawAspect="Content" ObjectID="_1745692127" r:id="rId23"/>
        </w:object>
      </w:r>
    </w:p>
    <w:p w14:paraId="097113AF" w14:textId="77777777" w:rsidR="00292C5F" w:rsidRPr="005B29E9" w:rsidRDefault="00292C5F" w:rsidP="00292C5F">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20CCDC1" w14:textId="77777777" w:rsidR="00292C5F" w:rsidRPr="005B29E9" w:rsidRDefault="00292C5F" w:rsidP="00292C5F">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503E5342" w14:textId="77777777" w:rsidR="00292C5F" w:rsidRPr="005B29E9" w:rsidRDefault="00292C5F" w:rsidP="00292C5F">
      <w:pPr>
        <w:keepNext/>
        <w:keepLines/>
        <w:rPr>
          <w:lang w:eastAsia="zh-CN"/>
        </w:rPr>
      </w:pPr>
      <w:r w:rsidRPr="005B29E9">
        <w:rPr>
          <w:lang w:eastAsia="zh-CN"/>
        </w:rPr>
        <w:lastRenderedPageBreak/>
        <w:t>Steps 1-4 refer to an Announcing UE:</w:t>
      </w:r>
    </w:p>
    <w:p w14:paraId="020CE545" w14:textId="77777777" w:rsidR="00292C5F" w:rsidRPr="005B29E9" w:rsidRDefault="00292C5F" w:rsidP="00292C5F">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43C436D2" w14:textId="77777777" w:rsidR="00292C5F" w:rsidRPr="005B29E9" w:rsidRDefault="00292C5F" w:rsidP="00292C5F">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5977FD51" w14:textId="77777777" w:rsidR="00292C5F" w:rsidRPr="005B29E9" w:rsidRDefault="00292C5F" w:rsidP="00292C5F">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3DF3E6" w14:textId="77777777" w:rsidR="00292C5F" w:rsidRPr="005B29E9" w:rsidRDefault="00292C5F" w:rsidP="00292C5F">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42C2B8D6" w14:textId="77777777" w:rsidR="00292C5F" w:rsidRPr="005B29E9" w:rsidRDefault="00292C5F" w:rsidP="00292C5F">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339D45E" w14:textId="77777777" w:rsidR="00292C5F" w:rsidRPr="005B29E9" w:rsidRDefault="00292C5F" w:rsidP="00292C5F">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1C94DFD6" w14:textId="77777777" w:rsidR="00292C5F" w:rsidRPr="005B29E9" w:rsidRDefault="00292C5F" w:rsidP="00292C5F">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165BC560" w14:textId="77777777" w:rsidR="00292C5F" w:rsidRPr="005B29E9" w:rsidRDefault="00292C5F" w:rsidP="00292C5F">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59AFA2EE" w14:textId="77777777" w:rsidR="00292C5F" w:rsidRPr="005B29E9" w:rsidRDefault="00292C5F" w:rsidP="00292C5F">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420A60FF" w14:textId="77777777" w:rsidR="00292C5F" w:rsidRPr="005B29E9" w:rsidRDefault="00292C5F" w:rsidP="00292C5F">
      <w:pPr>
        <w:rPr>
          <w:lang w:eastAsia="zh-CN"/>
        </w:rPr>
      </w:pPr>
      <w:r w:rsidRPr="005B29E9">
        <w:rPr>
          <w:lang w:eastAsia="zh-CN"/>
        </w:rPr>
        <w:t>Steps 5-10 refer to a Monitoring UE:</w:t>
      </w:r>
    </w:p>
    <w:p w14:paraId="2337FCFE" w14:textId="77777777" w:rsidR="00292C5F" w:rsidRPr="005B29E9" w:rsidRDefault="00292C5F" w:rsidP="00292C5F">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35F15465" w14:textId="77777777" w:rsidR="00292C5F" w:rsidRPr="005B29E9" w:rsidRDefault="00292C5F" w:rsidP="00292C5F">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063F8268" w14:textId="77777777" w:rsidR="00292C5F" w:rsidRPr="005B29E9" w:rsidRDefault="00292C5F" w:rsidP="00292C5F">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4D7A8FD8" w14:textId="77777777" w:rsidR="00292C5F" w:rsidRPr="005B29E9" w:rsidRDefault="00292C5F" w:rsidP="00292C5F">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1ED36EB" w14:textId="77777777" w:rsidR="00292C5F" w:rsidRPr="005B29E9" w:rsidRDefault="00292C5F" w:rsidP="00292C5F">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3460D354" w14:textId="77777777" w:rsidR="00292C5F" w:rsidRPr="005B29E9" w:rsidRDefault="00292C5F" w:rsidP="00292C5F">
      <w:pPr>
        <w:pStyle w:val="B1"/>
        <w:ind w:left="709" w:hanging="425"/>
        <w:rPr>
          <w:lang w:eastAsia="zh-CN"/>
        </w:rPr>
      </w:pPr>
      <w:r w:rsidRPr="005B29E9">
        <w:tab/>
        <w:t>For 5G ProSe UE-to-Network Relay Discovery, Relay Discovery Key Request and RSC are used instead of Discovery Request and RPAUID.</w:t>
      </w:r>
    </w:p>
    <w:p w14:paraId="0197FE08" w14:textId="77777777" w:rsidR="00292C5F" w:rsidRPr="005B29E9" w:rsidRDefault="00292C5F" w:rsidP="00292C5F">
      <w:pPr>
        <w:pStyle w:val="B1"/>
        <w:ind w:left="709" w:hanging="425"/>
      </w:pPr>
      <w:r w:rsidRPr="005B29E9">
        <w:rPr>
          <w:rFonts w:hint="eastAsia"/>
          <w:lang w:eastAsia="zh-CN"/>
        </w:rPr>
        <w:lastRenderedPageBreak/>
        <w:t>8</w:t>
      </w:r>
      <w:r w:rsidRPr="005B29E9">
        <w:t>.</w:t>
      </w:r>
      <w:r w:rsidRPr="005B29E9">
        <w:tab/>
      </w:r>
      <w:r w:rsidRPr="005B29E9">
        <w:rPr>
          <w:lang w:eastAsia="zh-CN"/>
        </w:rPr>
        <w:t>The 5G DDNMF in the HPLMN of the Announcing UE may exchange authorization messages with the ProSe Application Server.</w:t>
      </w:r>
    </w:p>
    <w:p w14:paraId="3EF93B71" w14:textId="77777777" w:rsidR="00292C5F" w:rsidRPr="005B29E9" w:rsidRDefault="00292C5F" w:rsidP="00292C5F">
      <w:pPr>
        <w:pStyle w:val="B1"/>
        <w:ind w:left="709" w:hanging="425"/>
        <w:rPr>
          <w:lang w:eastAsia="zh-CN"/>
        </w:rPr>
      </w:pPr>
      <w:r w:rsidRPr="005B29E9">
        <w:tab/>
        <w:t>For 5G ProSe UE-to-Network Relay discovery, this step is skipped.</w:t>
      </w:r>
    </w:p>
    <w:p w14:paraId="7A6A4347" w14:textId="77777777" w:rsidR="00292C5F" w:rsidRPr="005B29E9" w:rsidRDefault="00292C5F" w:rsidP="00292C5F">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59A3EF4E" w14:textId="0F918C59" w:rsidR="00292C5F" w:rsidRPr="005B29E9" w:rsidRDefault="00292C5F" w:rsidP="00292C5F">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w:t>
      </w:r>
      <w:r>
        <w:t xml:space="preserve"> </w:t>
      </w:r>
      <w:ins w:id="5" w:author="nokia-pj" w:date="2023-05-11T23:40:00Z">
        <w:r>
          <w:t>and PLMN</w:t>
        </w:r>
      </w:ins>
      <w:ins w:id="6" w:author="nokia-pj" w:date="2023-05-11T23:41:00Z">
        <w:r>
          <w:t xml:space="preserve"> Id of the potential</w:t>
        </w:r>
      </w:ins>
      <w:ins w:id="7" w:author="nokia-pj" w:date="2023-05-11T23:40:00Z">
        <w:r>
          <w:t xml:space="preserve"> </w:t>
        </w:r>
        <w:r w:rsidRPr="005B29E9">
          <w:t>5G ProSe UE-to-Network Relay</w:t>
        </w:r>
        <w:r>
          <w:t>(s)</w:t>
        </w:r>
        <w:r w:rsidRPr="005B29E9">
          <w:t xml:space="preserve"> </w:t>
        </w:r>
        <w:r>
          <w:t xml:space="preserve"> are</w:t>
        </w:r>
      </w:ins>
      <w:r>
        <w:t xml:space="preserve"> </w:t>
      </w:r>
      <w:r w:rsidRPr="005B29E9">
        <w:t xml:space="preserve"> </w:t>
      </w:r>
      <w:del w:id="8" w:author="nokia-pj" w:date="2023-05-11T23:41:00Z">
        <w:r w:rsidRPr="005B29E9" w:rsidDel="00292C5F">
          <w:delText>is</w:delText>
        </w:r>
      </w:del>
      <w:r w:rsidRPr="005B29E9">
        <w:t xml:space="preserve"> used instead of the ProSe Restricted Code.</w:t>
      </w:r>
    </w:p>
    <w:p w14:paraId="01206E90" w14:textId="77777777" w:rsidR="00292C5F" w:rsidRPr="005B29E9" w:rsidRDefault="00292C5F" w:rsidP="00292C5F">
      <w:pPr>
        <w:pStyle w:val="B1"/>
        <w:ind w:left="709" w:hanging="425"/>
      </w:pPr>
      <w:r w:rsidRPr="005B29E9">
        <w:tab/>
        <w:t>The 5G DDNMF in the HPLMN of the Announcing UE may send the PC5 security policies associated with the ProSe Restricted Code to the 5G DDNMF in the HPLMN of the Monitoring UE.</w:t>
      </w:r>
    </w:p>
    <w:p w14:paraId="543E3B04" w14:textId="77777777" w:rsidR="00292C5F" w:rsidRDefault="00292C5F" w:rsidP="00292C5F">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726AE4D7" w14:textId="77777777" w:rsidR="00292C5F" w:rsidRPr="005B29E9" w:rsidRDefault="00292C5F" w:rsidP="00292C5F">
      <w:pPr>
        <w:pStyle w:val="NO"/>
      </w:pPr>
      <w:r>
        <w:tab/>
        <w:t>For 5G ProSe UE-to-Network Relay discovery, MIC checking is performed only at the Remote UE and the 5G DDNMF of the Remote UE does not need to configure integrity checking for UE-to-Network Relay discovery.</w:t>
      </w:r>
    </w:p>
    <w:p w14:paraId="09D9EFFD" w14:textId="77777777" w:rsidR="00292C5F" w:rsidRPr="005B29E9" w:rsidRDefault="00292C5F" w:rsidP="00292C5F">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08D87556" w14:textId="77777777" w:rsidR="00292C5F" w:rsidRPr="005B29E9" w:rsidRDefault="00292C5F" w:rsidP="00292C5F">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731A0F19" w14:textId="5FA821F4" w:rsidR="00292C5F" w:rsidRDefault="00292C5F" w:rsidP="00292C5F">
      <w:pPr>
        <w:pStyle w:val="B2"/>
      </w:pPr>
      <w:r w:rsidRPr="005B29E9">
        <w:tab/>
      </w:r>
      <w:r w:rsidRPr="00533C57">
        <w:t xml:space="preserve">For 5G ProSe UE-to-Network Relay discovery, a Relay Discovery Key Response is returned instead of the Discovery Response, and the RSC </w:t>
      </w:r>
      <w:ins w:id="9" w:author="nokia-pj" w:date="2023-05-11T23:46:00Z">
        <w:r w:rsidR="00FF6472">
          <w:t>and PLMN</w:t>
        </w:r>
      </w:ins>
      <w:ins w:id="10" w:author="nokia-pj" w:date="2023-05-11T23:54:00Z">
        <w:r w:rsidR="005517C3">
          <w:t xml:space="preserve"> Id</w:t>
        </w:r>
      </w:ins>
      <w:ins w:id="11" w:author="nokia-pj" w:date="2023-05-11T23:46:00Z">
        <w:r w:rsidR="00FF6472">
          <w:t xml:space="preserve">(s) are </w:t>
        </w:r>
      </w:ins>
      <w:del w:id="12" w:author="nokia-pj" w:date="2023-05-11T23:46:00Z">
        <w:r w:rsidRPr="00533C57" w:rsidDel="00FF6472">
          <w:delText>is</w:delText>
        </w:r>
      </w:del>
      <w:r w:rsidRPr="00533C57">
        <w:t xml:space="preserve"> included instead of the ProSe Restricted Code. The response message contains</w:t>
      </w:r>
      <w:ins w:id="13" w:author="nokia-pj" w:date="2023-05-11T23:46:00Z">
        <w:r w:rsidR="00FF6472">
          <w:t xml:space="preserve"> a list of</w:t>
        </w:r>
      </w:ins>
      <w:r w:rsidRPr="00533C57">
        <w:t xml:space="preserve"> the discovery security materials </w:t>
      </w:r>
      <w:ins w:id="14" w:author="nokia-pj" w:date="2023-05-11T23:47:00Z">
        <w:r w:rsidR="00FF6472">
          <w:t xml:space="preserve">for a list of PLMNs </w:t>
        </w:r>
      </w:ins>
      <w:ins w:id="15" w:author="nokia-pj" w:date="2023-05-11T23:48:00Z">
        <w:r w:rsidR="00FF6472">
          <w:t xml:space="preserve">of the </w:t>
        </w:r>
        <w:r w:rsidR="00FF6472" w:rsidRPr="005B29E9">
          <w:t>5G ProSe UE-to-Network Relay</w:t>
        </w:r>
        <w:r w:rsidR="00FF6472">
          <w:t xml:space="preserve">(s), Each of the </w:t>
        </w:r>
        <w:r w:rsidR="00FF6472" w:rsidRPr="00533C57">
          <w:t xml:space="preserve">security materials </w:t>
        </w:r>
        <w:r w:rsidR="00FF6472">
          <w:t xml:space="preserve">is contained in a </w:t>
        </w:r>
        <w:r w:rsidR="00FF6472" w:rsidRPr="005B29E9">
          <w:t xml:space="preserve">Relay Discovery Key Response </w:t>
        </w:r>
        <w:r w:rsidR="00FF6472">
          <w:t xml:space="preserve">from a </w:t>
        </w:r>
        <w:r w:rsidR="00FF6472" w:rsidRPr="005B29E9">
          <w:rPr>
            <w:lang w:eastAsia="zh-CN"/>
          </w:rPr>
          <w:t>5G DDNMF</w:t>
        </w:r>
      </w:ins>
      <w:ins w:id="16" w:author="nokia-pj" w:date="2023-05-11T23:49:00Z">
        <w:r w:rsidR="00FF6472">
          <w:rPr>
            <w:lang w:eastAsia="zh-CN"/>
          </w:rPr>
          <w:t>/PKMF</w:t>
        </w:r>
      </w:ins>
      <w:ins w:id="17" w:author="nokia-pj" w:date="2023-05-11T23:48:00Z">
        <w:r w:rsidR="00FF6472" w:rsidRPr="005B29E9">
          <w:rPr>
            <w:lang w:eastAsia="zh-CN"/>
          </w:rPr>
          <w:t xml:space="preserve"> of </w:t>
        </w:r>
        <w:r w:rsidR="00FF6472">
          <w:rPr>
            <w:lang w:eastAsia="zh-CN"/>
          </w:rPr>
          <w:t xml:space="preserve">the </w:t>
        </w:r>
      </w:ins>
      <w:ins w:id="18" w:author="nokia-pj" w:date="2023-05-11T23:50:00Z">
        <w:r w:rsidR="00FF6472">
          <w:rPr>
            <w:lang w:eastAsia="zh-CN"/>
          </w:rPr>
          <w:t xml:space="preserve">potential </w:t>
        </w:r>
      </w:ins>
      <w:ins w:id="19" w:author="nokia-pj" w:date="2023-05-11T23:48:00Z">
        <w:r w:rsidR="00FF6472" w:rsidRPr="00533C57">
          <w:t>UE-to-Network Relay</w:t>
        </w:r>
        <w:r w:rsidR="00FF6472">
          <w:t>(s)</w:t>
        </w:r>
        <w:r w:rsidR="00FF6472" w:rsidRPr="005B29E9">
          <w:rPr>
            <w:lang w:eastAsia="zh-CN"/>
          </w:rPr>
          <w:t xml:space="preserve"> </w:t>
        </w:r>
        <w:r w:rsidR="00FF6472">
          <w:t xml:space="preserve"> </w:t>
        </w:r>
        <w:r w:rsidR="00FF6472" w:rsidRPr="00533C57">
          <w:t xml:space="preserve">as </w:t>
        </w:r>
        <w:r w:rsidR="00FF6472">
          <w:t xml:space="preserve">returned </w:t>
        </w:r>
      </w:ins>
      <w:del w:id="20" w:author="nokia-pj" w:date="2023-05-11T23:50:00Z">
        <w:r w:rsidRPr="00533C57" w:rsidDel="00FF6472">
          <w:delText xml:space="preserve">as contained </w:delText>
        </w:r>
      </w:del>
      <w:r w:rsidRPr="00533C57">
        <w:t>in step 9.</w:t>
      </w:r>
    </w:p>
    <w:p w14:paraId="49C22E63" w14:textId="77777777" w:rsidR="00292C5F" w:rsidRPr="005B29E9" w:rsidRDefault="00292C5F" w:rsidP="00292C5F">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42E74B23" w14:textId="1632727B" w:rsidR="00FF6472" w:rsidDel="00FF6472" w:rsidRDefault="00292C5F" w:rsidP="00292C5F">
      <w:pPr>
        <w:pStyle w:val="B2"/>
        <w:rPr>
          <w:del w:id="21" w:author="nokia-pj" w:date="2023-05-11T23:51:00Z"/>
          <w:lang w:eastAsia="zh-CN"/>
        </w:rPr>
      </w:pPr>
      <w:r w:rsidRPr="005506E6">
        <w:rPr>
          <w:lang w:eastAsia="zh-CN"/>
        </w:rPr>
        <w:tab/>
      </w:r>
      <w:del w:id="22" w:author="nokia-pj" w:date="2023-05-11T23:51:00Z">
        <w:r w:rsidRPr="005506E6" w:rsidDel="00FF6472">
          <w:rPr>
            <w:lang w:eastAsia="zh-CN"/>
          </w:rPr>
          <w:delText>For 5G ProSe UE-to-Network Relay discovery, a Relay Discovery Key Response is used instead of the Discovery Response, and the RSC is used instead of the ProSe Restricted Code.</w:delText>
        </w:r>
      </w:del>
    </w:p>
    <w:p w14:paraId="299A4AC0" w14:textId="77777777" w:rsidR="00292C5F" w:rsidRPr="005B29E9" w:rsidRDefault="00292C5F">
      <w:pPr>
        <w:pStyle w:val="B2"/>
        <w:rPr>
          <w:lang w:eastAsia="zh-CN"/>
        </w:rPr>
        <w:pPrChange w:id="23" w:author="nokia-pj" w:date="2023-05-11T23:51:00Z">
          <w:pPr/>
        </w:pPrChange>
      </w:pPr>
      <w:r w:rsidRPr="005B29E9">
        <w:rPr>
          <w:lang w:eastAsia="zh-CN"/>
        </w:rPr>
        <w:t>Steps 11 and 12 occur over PC5:</w:t>
      </w:r>
    </w:p>
    <w:p w14:paraId="1F325E60" w14:textId="768117F1" w:rsidR="00292C5F" w:rsidRDefault="00292C5F" w:rsidP="00292C5F">
      <w:pPr>
        <w:pStyle w:val="B1"/>
        <w:ind w:left="709" w:hanging="425"/>
        <w:rPr>
          <w:ins w:id="24" w:author="nokia-pj" w:date="2023-05-12T00:18: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18082CB" w14:textId="5CF6AE46" w:rsidR="00B96C8D" w:rsidRPr="005B29E9" w:rsidRDefault="00B96C8D" w:rsidP="00292C5F">
      <w:pPr>
        <w:pStyle w:val="B1"/>
        <w:ind w:left="709" w:hanging="425"/>
      </w:pPr>
      <w:ins w:id="25" w:author="nokia-pj" w:date="2023-05-12T00:18: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w:t>
        </w:r>
        <w:r>
          <w:rPr>
            <w:lang w:eastAsia="zh-CN"/>
          </w:rPr>
          <w:t xml:space="preserve">the </w:t>
        </w:r>
      </w:ins>
      <w:ins w:id="26" w:author="nokia-pj" w:date="2023-05-12T00:19:00Z">
        <w:r>
          <w:rPr>
            <w:lang w:eastAsia="zh-CN"/>
          </w:rPr>
          <w:t>Discovery announcement</w:t>
        </w:r>
      </w:ins>
      <w:ins w:id="27" w:author="nokia-pj" w:date="2023-05-12T00:18:00Z">
        <w:r w:rsidRPr="009E1B35">
          <w:rPr>
            <w:lang w:eastAsia="zh-CN"/>
          </w:rPr>
          <w:t xml:space="preserve"> message</w:t>
        </w:r>
        <w:r>
          <w:rPr>
            <w:lang w:eastAsia="zh-CN"/>
          </w:rPr>
          <w:t>. The PLMN Id is in plain text.</w:t>
        </w:r>
      </w:ins>
    </w:p>
    <w:p w14:paraId="6A5B4C4F" w14:textId="77777777" w:rsidR="00292C5F" w:rsidRPr="005B29E9" w:rsidRDefault="00292C5F" w:rsidP="00292C5F">
      <w:pPr>
        <w:pStyle w:val="B1"/>
        <w:ind w:left="709" w:hanging="425"/>
      </w:pPr>
      <w:r w:rsidRPr="005B29E9">
        <w:lastRenderedPageBreak/>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4B8B5ED2" w14:textId="77777777" w:rsidR="00292C5F" w:rsidRPr="005B29E9" w:rsidRDefault="00292C5F" w:rsidP="00292C5F">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CC17C40" w14:textId="77777777" w:rsidR="00292C5F" w:rsidRDefault="00292C5F" w:rsidP="00292C5F">
      <w:pPr>
        <w:keepNext/>
        <w:keepLines/>
        <w:rPr>
          <w:lang w:eastAsia="zh-CN"/>
        </w:rPr>
      </w:pPr>
      <w:r w:rsidRPr="005B29E9">
        <w:rPr>
          <w:lang w:eastAsia="zh-CN"/>
        </w:rPr>
        <w:t>Steps 13-16 refer to a Monitoring UE that has encountered a match:</w:t>
      </w:r>
    </w:p>
    <w:p w14:paraId="65C8748C" w14:textId="77777777" w:rsidR="00292C5F" w:rsidRPr="005B29E9" w:rsidRDefault="00292C5F" w:rsidP="00292C5F">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562BFBC5" w14:textId="77777777" w:rsidR="00292C5F" w:rsidRPr="005B29E9" w:rsidRDefault="00292C5F" w:rsidP="00292C5F">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669765" w14:textId="77777777" w:rsidR="00292C5F" w:rsidRPr="005B29E9" w:rsidRDefault="00292C5F" w:rsidP="00292C5F">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2ACAEDF0" w14:textId="77777777" w:rsidR="00292C5F" w:rsidRPr="005B29E9" w:rsidRDefault="00292C5F" w:rsidP="00292C5F">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616C78F" w14:textId="77777777" w:rsidR="00292C5F" w:rsidRPr="005B29E9" w:rsidRDefault="00292C5F" w:rsidP="00292C5F">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72F29BB4" w14:textId="77777777" w:rsidR="00292C5F" w:rsidRPr="005B29E9" w:rsidRDefault="00292C5F" w:rsidP="00292C5F">
      <w:pPr>
        <w:pStyle w:val="Heading6"/>
      </w:pPr>
      <w:bookmarkStart w:id="28" w:name="_Toc129959830"/>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ProSe Direct Discovery Model </w:t>
      </w:r>
      <w:r w:rsidRPr="009A6B4F">
        <w:rPr>
          <w:rFonts w:eastAsia="宋体" w:hint="eastAsia"/>
          <w:lang w:eastAsia="zh-CN"/>
        </w:rPr>
        <w:t>B</w:t>
      </w:r>
      <w:bookmarkEnd w:id="28"/>
    </w:p>
    <w:p w14:paraId="604C31AA" w14:textId="77777777" w:rsidR="00292C5F" w:rsidRPr="005B29E9" w:rsidRDefault="00292C5F" w:rsidP="00292C5F">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661A288A" w14:textId="77777777" w:rsidR="00292C5F" w:rsidRPr="005B29E9" w:rsidRDefault="00292C5F" w:rsidP="00292C5F">
      <w:pPr>
        <w:pStyle w:val="TH"/>
        <w:rPr>
          <w:rFonts w:eastAsia="微软雅黑"/>
        </w:rPr>
      </w:pPr>
      <w:r>
        <w:rPr>
          <w:lang w:eastAsia="zh-CN" w:bidi="ar"/>
        </w:rPr>
        <w:object w:dxaOrig="9475" w:dyaOrig="10951" w14:anchorId="6F19F282">
          <v:shape id="_x0000_i1026" type="#_x0000_t75" style="width:474.4pt;height:548pt" o:ole="">
            <v:imagedata r:id="rId24" o:title=""/>
            <o:lock v:ext="edit" aspectratio="f"/>
          </v:shape>
          <o:OLEObject Type="Embed" ProgID="Visio.Drawing.15" ShapeID="_x0000_i1026" DrawAspect="Content" ObjectID="_1745692128" r:id="rId25"/>
        </w:object>
      </w:r>
    </w:p>
    <w:p w14:paraId="1492118C" w14:textId="77777777" w:rsidR="00292C5F" w:rsidRPr="005B29E9" w:rsidRDefault="00292C5F" w:rsidP="00292C5F">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42B7F26A" w14:textId="77777777" w:rsidR="00292C5F" w:rsidRPr="005B29E9" w:rsidRDefault="00292C5F" w:rsidP="00292C5F">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25DB9C15" w14:textId="77777777" w:rsidR="00292C5F" w:rsidRPr="005B29E9" w:rsidRDefault="00292C5F" w:rsidP="00292C5F">
      <w:r w:rsidRPr="005B29E9">
        <w:t xml:space="preserve">Steps 1-4 refer to a </w:t>
      </w:r>
      <w:proofErr w:type="spellStart"/>
      <w:r w:rsidRPr="005B29E9">
        <w:t>Discoveree</w:t>
      </w:r>
      <w:proofErr w:type="spellEnd"/>
      <w:r w:rsidRPr="005B29E9">
        <w:t xml:space="preserve"> UE:</w:t>
      </w:r>
    </w:p>
    <w:p w14:paraId="74FFA7B8" w14:textId="77777777" w:rsidR="00292C5F" w:rsidRPr="005B29E9" w:rsidRDefault="00292C5F" w:rsidP="00292C5F">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ED232BC" w14:textId="77777777" w:rsidR="00292C5F" w:rsidRPr="005B29E9" w:rsidRDefault="00292C5F" w:rsidP="00292C5F">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30F11790" w14:textId="77777777" w:rsidR="00292C5F" w:rsidRPr="005B29E9" w:rsidRDefault="00292C5F" w:rsidP="00292C5F">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2C21AACF" w14:textId="77777777" w:rsidR="00292C5F" w:rsidRPr="005B29E9" w:rsidRDefault="00292C5F" w:rsidP="00292C5F">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22A28338" w14:textId="77777777" w:rsidR="00292C5F" w:rsidRPr="005B29E9" w:rsidRDefault="00292C5F" w:rsidP="00292C5F">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F90C1C7" w14:textId="77777777" w:rsidR="00292C5F" w:rsidRPr="005B29E9" w:rsidRDefault="00292C5F" w:rsidP="00292C5F">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7F66BF3D" w14:textId="77777777" w:rsidR="00292C5F" w:rsidRPr="005B29E9" w:rsidRDefault="00292C5F" w:rsidP="00292C5F">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23C38019" w14:textId="3517C0D2" w:rsidR="00292C5F" w:rsidRPr="005B29E9" w:rsidRDefault="00292C5F" w:rsidP="00292C5F">
      <w:pPr>
        <w:pStyle w:val="B1"/>
        <w:ind w:left="709" w:hanging="425"/>
      </w:pPr>
      <w:r w:rsidRPr="005B29E9">
        <w:tab/>
        <w:t>For 5G ProSe UE-to-Network Relay discovery, a Relay Discovery Key Response is used instead of the Discovery Response, and the RSC</w:t>
      </w:r>
      <w:ins w:id="29" w:author="nokia-pj" w:date="2023-05-12T00:00:00Z">
        <w:r w:rsidR="004A4E95">
          <w:t xml:space="preserve"> and </w:t>
        </w:r>
      </w:ins>
      <w:ins w:id="30" w:author="nokia-pj" w:date="2023-05-12T00:01:00Z">
        <w:r w:rsidR="004A4E95">
          <w:t xml:space="preserve">PLMN Id of the </w:t>
        </w:r>
        <w:r w:rsidR="004A4E95" w:rsidRPr="005B29E9">
          <w:t xml:space="preserve">5G ProSe UE-to-Network Relay </w:t>
        </w:r>
        <w:r w:rsidR="004A4E95">
          <w:t>are</w:t>
        </w:r>
      </w:ins>
      <w:del w:id="31" w:author="nokia-pj" w:date="2023-05-12T00:01:00Z">
        <w:r w:rsidRPr="005B29E9" w:rsidDel="004A4E95">
          <w:delText xml:space="preserve"> is</w:delText>
        </w:r>
      </w:del>
      <w:r w:rsidRPr="005B29E9">
        <w:t xml:space="preserve"> used instead of ProSe Query Code and ProSe Response Code.</w:t>
      </w:r>
    </w:p>
    <w:p w14:paraId="5A3D2EC7" w14:textId="4C89E503" w:rsidR="004A4E95" w:rsidRPr="005B29E9" w:rsidRDefault="00292C5F" w:rsidP="00292C5F">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4C041E3D" w14:textId="77777777" w:rsidR="00292C5F" w:rsidRPr="005B29E9" w:rsidRDefault="00292C5F" w:rsidP="00292C5F">
      <w:pPr>
        <w:rPr>
          <w:lang w:eastAsia="zh-CN"/>
        </w:rPr>
      </w:pPr>
      <w:r w:rsidRPr="005B29E9">
        <w:t>Steps 5-10 refer to a Discoverer UE</w:t>
      </w:r>
      <w:r w:rsidRPr="005B29E9">
        <w:rPr>
          <w:lang w:eastAsia="zh-CN"/>
        </w:rPr>
        <w:t>:</w:t>
      </w:r>
    </w:p>
    <w:p w14:paraId="5508F887" w14:textId="77777777" w:rsidR="00292C5F" w:rsidRPr="005B29E9" w:rsidRDefault="00292C5F" w:rsidP="00292C5F">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5433423C" w14:textId="77777777" w:rsidR="00292C5F" w:rsidRPr="005B29E9" w:rsidRDefault="00292C5F" w:rsidP="00292C5F">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4D80E6EA" w14:textId="77777777" w:rsidR="00292C5F" w:rsidRPr="005B29E9" w:rsidRDefault="00292C5F" w:rsidP="00292C5F">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65278728" w14:textId="77777777" w:rsidR="00292C5F" w:rsidRPr="005B29E9" w:rsidRDefault="00292C5F" w:rsidP="00292C5F">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3878F5CE" w14:textId="77777777" w:rsidR="00292C5F" w:rsidRPr="005B29E9" w:rsidRDefault="00292C5F" w:rsidP="00292C5F">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37AA55F" w14:textId="77777777" w:rsidR="00292C5F" w:rsidRPr="005B29E9" w:rsidRDefault="00292C5F" w:rsidP="00292C5F">
      <w:pPr>
        <w:pStyle w:val="B1"/>
        <w:ind w:left="709" w:hanging="425"/>
      </w:pPr>
      <w:r w:rsidRPr="005B29E9">
        <w:tab/>
        <w:t>For 5G ProSe UE-to-Network Relay Discovery, Relay Discovery Key Request and RSC are used instead of Discovery Request and RPAUID.</w:t>
      </w:r>
    </w:p>
    <w:p w14:paraId="6326F691" w14:textId="77777777" w:rsidR="00292C5F" w:rsidRPr="005B29E9" w:rsidRDefault="00292C5F" w:rsidP="00292C5F">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68CDF655" w14:textId="77777777" w:rsidR="00292C5F" w:rsidRPr="005B29E9" w:rsidRDefault="00292C5F" w:rsidP="00292C5F">
      <w:pPr>
        <w:pStyle w:val="B1"/>
        <w:keepNext/>
        <w:keepLines/>
        <w:ind w:left="709" w:hanging="425"/>
      </w:pPr>
      <w:r w:rsidRPr="005B29E9">
        <w:tab/>
        <w:t>For 5G ProSe UE-to-Network Relay discovery, this step is skipped.</w:t>
      </w:r>
    </w:p>
    <w:p w14:paraId="40701D08" w14:textId="77777777" w:rsidR="00292C5F" w:rsidRPr="005B29E9" w:rsidRDefault="00292C5F" w:rsidP="00292C5F">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281682F1" w14:textId="77777777" w:rsidR="00292C5F" w:rsidRPr="005B29E9" w:rsidRDefault="00292C5F" w:rsidP="00292C5F">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02AA1286" w14:textId="14074E5B" w:rsidR="00292C5F" w:rsidRPr="005B29E9" w:rsidRDefault="00292C5F" w:rsidP="00292C5F">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w:t>
      </w:r>
      <w:ins w:id="32" w:author="nokia-pj" w:date="2023-05-11T23:51:00Z">
        <w:r w:rsidR="005517C3">
          <w:t xml:space="preserve"> </w:t>
        </w:r>
      </w:ins>
      <w:ins w:id="33" w:author="nokia-pj" w:date="2023-05-11T23:52:00Z">
        <w:r w:rsidR="005517C3">
          <w:t xml:space="preserve">and PLMN Id of the potential </w:t>
        </w:r>
        <w:r w:rsidR="005517C3" w:rsidRPr="005B29E9">
          <w:t>5G ProSe UE-to-Network Relay</w:t>
        </w:r>
        <w:r w:rsidR="005517C3">
          <w:t>(s)</w:t>
        </w:r>
        <w:r w:rsidR="005517C3" w:rsidRPr="005B29E9">
          <w:t xml:space="preserve"> </w:t>
        </w:r>
        <w:r w:rsidR="005517C3">
          <w:t xml:space="preserve"> are </w:t>
        </w:r>
        <w:r w:rsidR="005517C3" w:rsidRPr="005B29E9">
          <w:t xml:space="preserve"> </w:t>
        </w:r>
      </w:ins>
      <w:del w:id="34" w:author="nokia-pj" w:date="2023-05-11T23:52:00Z">
        <w:r w:rsidRPr="005B29E9" w:rsidDel="005517C3">
          <w:delText xml:space="preserve"> is</w:delText>
        </w:r>
      </w:del>
      <w:r w:rsidRPr="005B29E9">
        <w:t xml:space="preserve"> used instead of ProSe Query Code and ProSe Response Code.</w:t>
      </w:r>
    </w:p>
    <w:p w14:paraId="51955048" w14:textId="77777777" w:rsidR="00292C5F" w:rsidRDefault="00292C5F" w:rsidP="00292C5F">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6835BD70" w14:textId="77777777" w:rsidR="00292C5F" w:rsidRPr="005B29E9" w:rsidRDefault="00292C5F" w:rsidP="00292C5F">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0B15604" w14:textId="77777777" w:rsidR="00292C5F" w:rsidRPr="005B29E9" w:rsidRDefault="00292C5F" w:rsidP="00292C5F">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5E3DB99C" w14:textId="77777777" w:rsidR="00292C5F" w:rsidRPr="005B29E9" w:rsidRDefault="00292C5F" w:rsidP="00292C5F">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1066DB7" w14:textId="77777777" w:rsidR="00292C5F" w:rsidRPr="005B29E9" w:rsidRDefault="00292C5F" w:rsidP="00292C5F">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6EABC95D" w14:textId="77777777" w:rsidR="00292C5F" w:rsidRPr="005B29E9" w:rsidRDefault="00292C5F" w:rsidP="00292C5F">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4F58E45B" w14:textId="37C66393" w:rsidR="00292C5F" w:rsidRDefault="00292C5F" w:rsidP="00292C5F">
      <w:pPr>
        <w:pStyle w:val="B1"/>
        <w:ind w:left="709" w:hanging="425"/>
        <w:rPr>
          <w:ins w:id="35" w:author="nokia-pj" w:date="2023-05-11T23:58:00Z"/>
        </w:rPr>
      </w:pPr>
      <w:r w:rsidRPr="005B29E9">
        <w:tab/>
      </w:r>
      <w:r w:rsidRPr="005B29E9">
        <w:rPr>
          <w:lang w:eastAsia="zh-CN"/>
        </w:rPr>
        <w:t>For 5G ProSe UE-to-Network Relay discovery, a Relay Discovery Key Response is used instead of the Discovery Response, and the RSC</w:t>
      </w:r>
      <w:ins w:id="36" w:author="nokia-pj" w:date="2023-05-11T23:53:00Z">
        <w:r w:rsidR="005517C3">
          <w:rPr>
            <w:lang w:eastAsia="zh-CN"/>
          </w:rPr>
          <w:t xml:space="preserve"> and PLMN Id</w:t>
        </w:r>
      </w:ins>
      <w:ins w:id="37" w:author="nokia-pj" w:date="2023-05-11T23:54:00Z">
        <w:r w:rsidR="00961DB7">
          <w:rPr>
            <w:lang w:eastAsia="zh-CN"/>
          </w:rPr>
          <w:t>(</w:t>
        </w:r>
      </w:ins>
      <w:ins w:id="38" w:author="nokia-pj" w:date="2023-05-11T23:53:00Z">
        <w:r w:rsidR="005517C3">
          <w:rPr>
            <w:lang w:eastAsia="zh-CN"/>
          </w:rPr>
          <w:t>s</w:t>
        </w:r>
      </w:ins>
      <w:ins w:id="39" w:author="nokia-pj" w:date="2023-05-11T23:54:00Z">
        <w:r w:rsidR="00961DB7">
          <w:rPr>
            <w:lang w:eastAsia="zh-CN"/>
          </w:rPr>
          <w:t>)</w:t>
        </w:r>
      </w:ins>
      <w:del w:id="40" w:author="nokia-pj" w:date="2023-05-11T23:53:00Z">
        <w:r w:rsidRPr="005B29E9" w:rsidDel="005517C3">
          <w:rPr>
            <w:lang w:eastAsia="zh-CN"/>
          </w:rPr>
          <w:delText xml:space="preserve"> is</w:delText>
        </w:r>
      </w:del>
      <w:ins w:id="41" w:author="nokia-pj" w:date="2023-05-11T23:53:00Z">
        <w:r w:rsidR="005517C3">
          <w:rPr>
            <w:lang w:eastAsia="zh-CN"/>
          </w:rPr>
          <w:t>are</w:t>
        </w:r>
      </w:ins>
      <w:r w:rsidRPr="005B29E9">
        <w:rPr>
          <w:lang w:eastAsia="zh-CN"/>
        </w:rPr>
        <w:t xml:space="preserve"> used instead of the ProSe Restricted Code.</w:t>
      </w:r>
      <w:ins w:id="42" w:author="nokia-pj" w:date="2023-05-11T23:54:00Z">
        <w:r w:rsidR="00961DB7">
          <w:rPr>
            <w:lang w:eastAsia="zh-CN"/>
          </w:rPr>
          <w:t xml:space="preserve"> </w:t>
        </w:r>
        <w:r w:rsidR="00961DB7" w:rsidRPr="00533C57">
          <w:t>The response message contains</w:t>
        </w:r>
        <w:r w:rsidR="00961DB7">
          <w:t xml:space="preserve"> a list of</w:t>
        </w:r>
        <w:r w:rsidR="00961DB7" w:rsidRPr="00533C57">
          <w:t xml:space="preserve"> the discovery security materials </w:t>
        </w:r>
        <w:r w:rsidR="00961DB7">
          <w:t xml:space="preserve">for a list of PLMNs of the </w:t>
        </w:r>
        <w:r w:rsidR="00961DB7" w:rsidRPr="005B29E9">
          <w:t>5G ProSe UE-to-Network Relay</w:t>
        </w:r>
        <w:r w:rsidR="00961DB7">
          <w:t xml:space="preserve">(s), Each of the </w:t>
        </w:r>
        <w:r w:rsidR="00961DB7" w:rsidRPr="00533C57">
          <w:t xml:space="preserve">security materials </w:t>
        </w:r>
        <w:r w:rsidR="00961DB7">
          <w:t xml:space="preserve">is contained in a </w:t>
        </w:r>
        <w:r w:rsidR="00961DB7" w:rsidRPr="005B29E9">
          <w:t xml:space="preserve">Relay Discovery Key Response </w:t>
        </w:r>
        <w:r w:rsidR="00961DB7">
          <w:t xml:space="preserve">from a </w:t>
        </w:r>
        <w:r w:rsidR="00961DB7" w:rsidRPr="005B29E9">
          <w:rPr>
            <w:lang w:eastAsia="zh-CN"/>
          </w:rPr>
          <w:t>5G DDNMF</w:t>
        </w:r>
        <w:r w:rsidR="00961DB7">
          <w:rPr>
            <w:lang w:eastAsia="zh-CN"/>
          </w:rPr>
          <w:t>/PKMF</w:t>
        </w:r>
        <w:r w:rsidR="00961DB7" w:rsidRPr="005B29E9">
          <w:rPr>
            <w:lang w:eastAsia="zh-CN"/>
          </w:rPr>
          <w:t xml:space="preserve"> of </w:t>
        </w:r>
        <w:r w:rsidR="00961DB7">
          <w:rPr>
            <w:lang w:eastAsia="zh-CN"/>
          </w:rPr>
          <w:t xml:space="preserve">the potential </w:t>
        </w:r>
        <w:r w:rsidR="00961DB7" w:rsidRPr="00533C57">
          <w:t>UE-to-Network Relay</w:t>
        </w:r>
        <w:r w:rsidR="00961DB7">
          <w:t>(s)</w:t>
        </w:r>
        <w:r w:rsidR="00961DB7" w:rsidRPr="005B29E9">
          <w:rPr>
            <w:lang w:eastAsia="zh-CN"/>
          </w:rPr>
          <w:t xml:space="preserve"> </w:t>
        </w:r>
        <w:r w:rsidR="00961DB7">
          <w:t xml:space="preserve"> </w:t>
        </w:r>
        <w:r w:rsidR="00961DB7" w:rsidRPr="00533C57">
          <w:t xml:space="preserve">as </w:t>
        </w:r>
        <w:r w:rsidR="00961DB7">
          <w:t>returned</w:t>
        </w:r>
      </w:ins>
      <w:ins w:id="43" w:author="nokia-pj" w:date="2023-05-11T23:58:00Z">
        <w:r w:rsidR="00142960">
          <w:t xml:space="preserve"> in step 9.</w:t>
        </w:r>
      </w:ins>
    </w:p>
    <w:p w14:paraId="50E6D0AC" w14:textId="1982135C" w:rsidR="00142960" w:rsidRPr="005B29E9" w:rsidRDefault="00142960" w:rsidP="00292C5F">
      <w:pPr>
        <w:pStyle w:val="B1"/>
        <w:ind w:left="709" w:hanging="425"/>
      </w:pPr>
    </w:p>
    <w:p w14:paraId="203D47E9" w14:textId="77777777" w:rsidR="00292C5F" w:rsidRPr="005B29E9" w:rsidRDefault="00292C5F" w:rsidP="00292C5F">
      <w:r w:rsidRPr="005B29E9">
        <w:t>Steps 12 to 1</w:t>
      </w:r>
      <w:r w:rsidRPr="005B29E9">
        <w:rPr>
          <w:rFonts w:hint="eastAsia"/>
          <w:lang w:eastAsia="zh-CN"/>
        </w:rPr>
        <w:t>5</w:t>
      </w:r>
      <w:r w:rsidRPr="005B29E9">
        <w:t xml:space="preserve"> occur over PC5:</w:t>
      </w:r>
    </w:p>
    <w:p w14:paraId="69FC68BE" w14:textId="2FCBA7A3" w:rsidR="00292C5F" w:rsidRDefault="00292C5F" w:rsidP="00292C5F">
      <w:pPr>
        <w:pStyle w:val="B1"/>
        <w:ind w:left="709" w:hanging="425"/>
        <w:rPr>
          <w:ins w:id="44" w:author="nokia-pj" w:date="2023-05-12T00:10: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32EAE312" w14:textId="1B68D2E5" w:rsidR="009E1B35" w:rsidRPr="005B29E9" w:rsidRDefault="009E1B35" w:rsidP="00292C5F">
      <w:pPr>
        <w:pStyle w:val="B1"/>
        <w:ind w:left="709" w:hanging="425"/>
      </w:pPr>
      <w:ins w:id="45" w:author="nokia-pj" w:date="2023-05-12T00:10:00Z">
        <w:r w:rsidRPr="005B29E9">
          <w:rPr>
            <w:lang w:eastAsia="zh-CN"/>
          </w:rPr>
          <w:lastRenderedPageBreak/>
          <w:t xml:space="preserve">For 5G ProSe UE-to-Network Relay discovery, </w:t>
        </w:r>
        <w:r>
          <w:rPr>
            <w:lang w:eastAsia="zh-CN"/>
          </w:rPr>
          <w:t xml:space="preserve">RSC and </w:t>
        </w:r>
      </w:ins>
      <w:ins w:id="46" w:author="nokia-pj" w:date="2023-05-12T00:11:00Z">
        <w:r>
          <w:rPr>
            <w:lang w:eastAsia="zh-CN"/>
          </w:rPr>
          <w:t xml:space="preserve">PLMN Id </w:t>
        </w:r>
      </w:ins>
      <w:ins w:id="47" w:author="nokia-pj" w:date="2023-05-12T00:15:00Z">
        <w:r w:rsidR="00957980">
          <w:rPr>
            <w:lang w:eastAsia="zh-CN"/>
          </w:rPr>
          <w:t xml:space="preserve">of potential </w:t>
        </w:r>
      </w:ins>
      <w:ins w:id="48" w:author="nokia-pj" w:date="2023-05-12T00:11:00Z">
        <w:r w:rsidRPr="009E1B35">
          <w:rPr>
            <w:lang w:eastAsia="zh-CN"/>
          </w:rPr>
          <w:t>5G ProSe UE-to-Network Relay</w:t>
        </w:r>
      </w:ins>
      <w:ins w:id="49" w:author="nokia-pj" w:date="2023-05-12T00:15:00Z">
        <w:r w:rsidR="00957980">
          <w:rPr>
            <w:lang w:eastAsia="zh-CN"/>
          </w:rPr>
          <w:t>(</w:t>
        </w:r>
      </w:ins>
      <w:ins w:id="50" w:author="nokia-pj" w:date="2023-05-12T00:16:00Z">
        <w:r w:rsidR="00957980">
          <w:rPr>
            <w:lang w:eastAsia="zh-CN"/>
          </w:rPr>
          <w:t>s</w:t>
        </w:r>
      </w:ins>
      <w:ins w:id="51" w:author="nokia-pj" w:date="2023-05-12T00:15:00Z">
        <w:r w:rsidR="00957980">
          <w:rPr>
            <w:lang w:eastAsia="zh-CN"/>
          </w:rPr>
          <w:t>)</w:t>
        </w:r>
      </w:ins>
      <w:ins w:id="52" w:author="nokia-pj" w:date="2023-05-12T00:16:00Z">
        <w:r w:rsidR="00957980">
          <w:rPr>
            <w:lang w:eastAsia="zh-CN"/>
          </w:rPr>
          <w:t xml:space="preserve"> are included in</w:t>
        </w:r>
      </w:ins>
      <w:ins w:id="53" w:author="nokia-pj" w:date="2023-05-12T00:11:00Z">
        <w:r w:rsidRPr="009E1B35">
          <w:rPr>
            <w:lang w:eastAsia="zh-CN"/>
          </w:rPr>
          <w:t xml:space="preserve"> Discovery Solicitation message</w:t>
        </w:r>
      </w:ins>
      <w:ins w:id="54" w:author="nokia-pj" w:date="2023-05-12T00:16:00Z">
        <w:r w:rsidR="00957980">
          <w:rPr>
            <w:lang w:eastAsia="zh-CN"/>
          </w:rPr>
          <w:t>. The PLMN Id is in plain text.</w:t>
        </w:r>
      </w:ins>
    </w:p>
    <w:p w14:paraId="134B3C95" w14:textId="7C5F8EE8" w:rsidR="00292C5F" w:rsidRDefault="00292C5F" w:rsidP="00292C5F">
      <w:pPr>
        <w:pStyle w:val="B1"/>
        <w:ind w:left="709" w:hanging="425"/>
        <w:rPr>
          <w:ins w:id="55" w:author="nokia-pj" w:date="2023-05-12T00:16: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78FA5F6D" w14:textId="0101C046" w:rsidR="00957980" w:rsidRPr="005B29E9" w:rsidRDefault="00957980" w:rsidP="00292C5F">
      <w:pPr>
        <w:pStyle w:val="B1"/>
        <w:ind w:left="709" w:hanging="425"/>
      </w:pPr>
      <w:ins w:id="56" w:author="nokia-pj" w:date="2023-05-12T00:17:00Z">
        <w:r w:rsidRPr="005B29E9">
          <w:rPr>
            <w:lang w:eastAsia="zh-CN"/>
          </w:rPr>
          <w:t xml:space="preserve">For 5G ProSe UE-to-Network Relay discovery, </w:t>
        </w:r>
        <w:r>
          <w:rPr>
            <w:lang w:eastAsia="zh-CN"/>
          </w:rPr>
          <w:t xml:space="preserve">RSC and PLMN Id of the </w:t>
        </w:r>
        <w:r w:rsidRPr="009E1B35">
          <w:rPr>
            <w:lang w:eastAsia="zh-CN"/>
          </w:rPr>
          <w:t>5G ProSe UE-to-Network Relay</w:t>
        </w:r>
        <w:r>
          <w:rPr>
            <w:lang w:eastAsia="zh-CN"/>
          </w:rPr>
          <w:t xml:space="preserve"> are included in</w:t>
        </w:r>
        <w:r w:rsidRPr="009E1B35">
          <w:rPr>
            <w:lang w:eastAsia="zh-CN"/>
          </w:rPr>
          <w:t xml:space="preserve"> Discovery </w:t>
        </w:r>
        <w:r>
          <w:rPr>
            <w:lang w:eastAsia="zh-CN"/>
          </w:rPr>
          <w:t>Response</w:t>
        </w:r>
        <w:r w:rsidRPr="009E1B35">
          <w:rPr>
            <w:lang w:eastAsia="zh-CN"/>
          </w:rPr>
          <w:t xml:space="preserve"> message</w:t>
        </w:r>
        <w:r>
          <w:rPr>
            <w:lang w:eastAsia="zh-CN"/>
          </w:rPr>
          <w:t>. The PLMN Id is in plain text.</w:t>
        </w:r>
      </w:ins>
    </w:p>
    <w:p w14:paraId="485FE7C3" w14:textId="77777777" w:rsidR="00292C5F" w:rsidRPr="005B29E9" w:rsidRDefault="00292C5F" w:rsidP="00292C5F">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224AF032" w14:textId="77777777" w:rsidR="00292C5F" w:rsidRPr="005B29E9" w:rsidRDefault="00292C5F" w:rsidP="00292C5F">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2FED652A" w14:textId="77777777" w:rsidR="00292C5F" w:rsidRPr="005B29E9" w:rsidRDefault="00292C5F" w:rsidP="00292C5F">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414EBC2C" w14:textId="77777777" w:rsidR="00292C5F" w:rsidRPr="005B29E9" w:rsidRDefault="00292C5F" w:rsidP="00292C5F">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495BB81" w14:textId="77777777" w:rsidR="00292C5F" w:rsidRPr="005B29E9" w:rsidRDefault="00292C5F" w:rsidP="00292C5F">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7F46FD54" w14:textId="77777777" w:rsidR="00292C5F" w:rsidRDefault="00292C5F" w:rsidP="00292C5F">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61718BEE" w14:textId="77777777" w:rsidR="00292C5F" w:rsidRPr="005B29E9" w:rsidRDefault="00292C5F" w:rsidP="00292C5F">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5C121295" w14:textId="77777777" w:rsidR="00292C5F" w:rsidRPr="005B29E9" w:rsidRDefault="00292C5F" w:rsidP="00292C5F">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3C5FD843" w14:textId="77777777" w:rsidR="00292C5F" w:rsidRPr="005B29E9" w:rsidRDefault="00292C5F" w:rsidP="00292C5F">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43F85F07" w14:textId="77777777" w:rsidR="00292C5F" w:rsidRPr="005B29E9" w:rsidRDefault="00292C5F" w:rsidP="00292C5F">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A625D78" w14:textId="77777777" w:rsidR="00292C5F" w:rsidRPr="005B29E9" w:rsidRDefault="00292C5F" w:rsidP="00292C5F">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bookmarkEnd w:id="2"/>
    <w:bookmarkEnd w:id="3"/>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4BBC" w14:textId="77777777" w:rsidR="00442D99" w:rsidRDefault="00442D99">
      <w:r>
        <w:separator/>
      </w:r>
    </w:p>
  </w:endnote>
  <w:endnote w:type="continuationSeparator" w:id="0">
    <w:p w14:paraId="69378C01" w14:textId="77777777" w:rsidR="00442D99" w:rsidRDefault="00442D99">
      <w:r>
        <w:continuationSeparator/>
      </w:r>
    </w:p>
  </w:endnote>
  <w:endnote w:type="continuationNotice" w:id="1">
    <w:p w14:paraId="755B2849" w14:textId="77777777" w:rsidR="00442D99" w:rsidRDefault="00442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0CC7F" w14:textId="77777777" w:rsidR="00442D99" w:rsidRDefault="00442D99">
      <w:r>
        <w:separator/>
      </w:r>
    </w:p>
  </w:footnote>
  <w:footnote w:type="continuationSeparator" w:id="0">
    <w:p w14:paraId="0EC2BD90" w14:textId="77777777" w:rsidR="00442D99" w:rsidRDefault="00442D99">
      <w:r>
        <w:continuationSeparator/>
      </w:r>
    </w:p>
  </w:footnote>
  <w:footnote w:type="continuationNotice" w:id="1">
    <w:p w14:paraId="6E27D513" w14:textId="77777777" w:rsidR="00442D99" w:rsidRDefault="00442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2960"/>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6004D"/>
    <w:rsid w:val="0026338A"/>
    <w:rsid w:val="002640DD"/>
    <w:rsid w:val="00275D12"/>
    <w:rsid w:val="00284FEB"/>
    <w:rsid w:val="002860C4"/>
    <w:rsid w:val="00292C5F"/>
    <w:rsid w:val="002A0391"/>
    <w:rsid w:val="002B5741"/>
    <w:rsid w:val="002B5AC4"/>
    <w:rsid w:val="002D5D4B"/>
    <w:rsid w:val="002E472E"/>
    <w:rsid w:val="00305409"/>
    <w:rsid w:val="003167A5"/>
    <w:rsid w:val="0034108E"/>
    <w:rsid w:val="00344DBF"/>
    <w:rsid w:val="0035118F"/>
    <w:rsid w:val="003609EF"/>
    <w:rsid w:val="0036231A"/>
    <w:rsid w:val="00374DD4"/>
    <w:rsid w:val="00383382"/>
    <w:rsid w:val="003A78CA"/>
    <w:rsid w:val="003B2516"/>
    <w:rsid w:val="003B395D"/>
    <w:rsid w:val="003B76BD"/>
    <w:rsid w:val="003B7F68"/>
    <w:rsid w:val="003E1A36"/>
    <w:rsid w:val="00401826"/>
    <w:rsid w:val="00410371"/>
    <w:rsid w:val="004241E8"/>
    <w:rsid w:val="004242F1"/>
    <w:rsid w:val="00436DFE"/>
    <w:rsid w:val="00442D99"/>
    <w:rsid w:val="004432E0"/>
    <w:rsid w:val="00466BEE"/>
    <w:rsid w:val="00475BB4"/>
    <w:rsid w:val="004801F4"/>
    <w:rsid w:val="00481BC6"/>
    <w:rsid w:val="00482FAF"/>
    <w:rsid w:val="004A3E8A"/>
    <w:rsid w:val="004A4E95"/>
    <w:rsid w:val="004A52C6"/>
    <w:rsid w:val="004A77F6"/>
    <w:rsid w:val="004B2B49"/>
    <w:rsid w:val="004B4437"/>
    <w:rsid w:val="004B75B7"/>
    <w:rsid w:val="004D5235"/>
    <w:rsid w:val="005009D9"/>
    <w:rsid w:val="0051580D"/>
    <w:rsid w:val="0053244A"/>
    <w:rsid w:val="0053489E"/>
    <w:rsid w:val="005369E9"/>
    <w:rsid w:val="00543C5F"/>
    <w:rsid w:val="005470C3"/>
    <w:rsid w:val="00547111"/>
    <w:rsid w:val="005517C3"/>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E21FB"/>
    <w:rsid w:val="006F4DB2"/>
    <w:rsid w:val="0071143D"/>
    <w:rsid w:val="0072545E"/>
    <w:rsid w:val="00731831"/>
    <w:rsid w:val="00736902"/>
    <w:rsid w:val="00742A03"/>
    <w:rsid w:val="00763272"/>
    <w:rsid w:val="00775DA3"/>
    <w:rsid w:val="00785599"/>
    <w:rsid w:val="00792342"/>
    <w:rsid w:val="007977A8"/>
    <w:rsid w:val="00797E1D"/>
    <w:rsid w:val="007A2190"/>
    <w:rsid w:val="007B15CE"/>
    <w:rsid w:val="007B512A"/>
    <w:rsid w:val="007C2097"/>
    <w:rsid w:val="007D0B07"/>
    <w:rsid w:val="007D2A6F"/>
    <w:rsid w:val="007D4A13"/>
    <w:rsid w:val="007D6A07"/>
    <w:rsid w:val="007F7259"/>
    <w:rsid w:val="00803468"/>
    <w:rsid w:val="008040A8"/>
    <w:rsid w:val="008162C4"/>
    <w:rsid w:val="008279FA"/>
    <w:rsid w:val="00857127"/>
    <w:rsid w:val="008626E7"/>
    <w:rsid w:val="00870EE7"/>
    <w:rsid w:val="00880A55"/>
    <w:rsid w:val="008863B9"/>
    <w:rsid w:val="00887DA0"/>
    <w:rsid w:val="00896046"/>
    <w:rsid w:val="008A082A"/>
    <w:rsid w:val="008A45A6"/>
    <w:rsid w:val="008B59E3"/>
    <w:rsid w:val="008B7764"/>
    <w:rsid w:val="008D39FE"/>
    <w:rsid w:val="008F3789"/>
    <w:rsid w:val="008F3C92"/>
    <w:rsid w:val="008F4197"/>
    <w:rsid w:val="008F686C"/>
    <w:rsid w:val="009074E3"/>
    <w:rsid w:val="00911205"/>
    <w:rsid w:val="009148DE"/>
    <w:rsid w:val="00914928"/>
    <w:rsid w:val="00914AF4"/>
    <w:rsid w:val="00941E30"/>
    <w:rsid w:val="00942152"/>
    <w:rsid w:val="0094614B"/>
    <w:rsid w:val="00957980"/>
    <w:rsid w:val="00961DB7"/>
    <w:rsid w:val="009677F2"/>
    <w:rsid w:val="009777D9"/>
    <w:rsid w:val="009826D9"/>
    <w:rsid w:val="009904E7"/>
    <w:rsid w:val="00991B88"/>
    <w:rsid w:val="009A5753"/>
    <w:rsid w:val="009A579D"/>
    <w:rsid w:val="009E1B35"/>
    <w:rsid w:val="009E3297"/>
    <w:rsid w:val="009E421B"/>
    <w:rsid w:val="009E69C7"/>
    <w:rsid w:val="009F734F"/>
    <w:rsid w:val="00A1069F"/>
    <w:rsid w:val="00A17448"/>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03677"/>
    <w:rsid w:val="00B10F9B"/>
    <w:rsid w:val="00B13F88"/>
    <w:rsid w:val="00B24780"/>
    <w:rsid w:val="00B258BB"/>
    <w:rsid w:val="00B32F30"/>
    <w:rsid w:val="00B63B28"/>
    <w:rsid w:val="00B67B97"/>
    <w:rsid w:val="00B8431C"/>
    <w:rsid w:val="00B968C8"/>
    <w:rsid w:val="00B96C8D"/>
    <w:rsid w:val="00BA3EC5"/>
    <w:rsid w:val="00BA51D9"/>
    <w:rsid w:val="00BB5DFC"/>
    <w:rsid w:val="00BD279D"/>
    <w:rsid w:val="00BD6BB8"/>
    <w:rsid w:val="00C028D8"/>
    <w:rsid w:val="00C07C0B"/>
    <w:rsid w:val="00C12D8A"/>
    <w:rsid w:val="00C45828"/>
    <w:rsid w:val="00C55E4F"/>
    <w:rsid w:val="00C62C39"/>
    <w:rsid w:val="00C66BA2"/>
    <w:rsid w:val="00C77D02"/>
    <w:rsid w:val="00C87D1B"/>
    <w:rsid w:val="00C93BE8"/>
    <w:rsid w:val="00C95985"/>
    <w:rsid w:val="00CA74D7"/>
    <w:rsid w:val="00CA7DC6"/>
    <w:rsid w:val="00CB28A9"/>
    <w:rsid w:val="00CB5831"/>
    <w:rsid w:val="00CC5026"/>
    <w:rsid w:val="00CC68D0"/>
    <w:rsid w:val="00CE674F"/>
    <w:rsid w:val="00CF5C18"/>
    <w:rsid w:val="00D03F9A"/>
    <w:rsid w:val="00D06D51"/>
    <w:rsid w:val="00D24991"/>
    <w:rsid w:val="00D403B3"/>
    <w:rsid w:val="00D403EC"/>
    <w:rsid w:val="00D45346"/>
    <w:rsid w:val="00D50255"/>
    <w:rsid w:val="00D55BE4"/>
    <w:rsid w:val="00D60C69"/>
    <w:rsid w:val="00D64C65"/>
    <w:rsid w:val="00D66520"/>
    <w:rsid w:val="00D9340F"/>
    <w:rsid w:val="00DE34CF"/>
    <w:rsid w:val="00E00599"/>
    <w:rsid w:val="00E13F3D"/>
    <w:rsid w:val="00E34898"/>
    <w:rsid w:val="00E51181"/>
    <w:rsid w:val="00E536CF"/>
    <w:rsid w:val="00E67C76"/>
    <w:rsid w:val="00E8679E"/>
    <w:rsid w:val="00EA7BD5"/>
    <w:rsid w:val="00EB09B7"/>
    <w:rsid w:val="00EB78DA"/>
    <w:rsid w:val="00EC14D4"/>
    <w:rsid w:val="00EE6870"/>
    <w:rsid w:val="00EE7D7C"/>
    <w:rsid w:val="00F1764A"/>
    <w:rsid w:val="00F20D69"/>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C37E1"/>
    <w:rsid w:val="00FD4D4A"/>
    <w:rsid w:val="00FE78FB"/>
    <w:rsid w:val="00FF64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292C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3.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6.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9</Pages>
  <Words>4054</Words>
  <Characters>23109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19</cp:revision>
  <cp:lastPrinted>1899-12-31T23:00:00Z</cp:lastPrinted>
  <dcterms:created xsi:type="dcterms:W3CDTF">2023-02-11T20:16:00Z</dcterms:created>
  <dcterms:modified xsi:type="dcterms:W3CDTF">2023-05-15T13:23:00Z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